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3C1A4F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3C1A4F">
        <w:rPr>
          <w:lang w:val="de-DE"/>
        </w:rPr>
        <w:instrText>ADVANCE \Y 77.95</w:instrText>
      </w:r>
      <w:r>
        <w:fldChar w:fldCharType="separate"/>
      </w:r>
      <w:bookmarkStart w:id="0" w:name="__Fieldmark__2_580939582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end"/>
      </w:r>
      <w:bookmarkEnd w:id="0"/>
      <w:r>
        <w:rPr>
          <w:rFonts w:ascii="Univers Condensed" w:hAnsi="Univers Condensed"/>
          <w:b/>
          <w:sz w:val="45"/>
          <w:lang w:val="it-IT"/>
        </w:rPr>
        <w:t>Agenda</w:t>
      </w:r>
    </w:p>
    <w:p w:rsidR="00A54145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</w:t>
      </w:r>
      <w:r w:rsidR="00E10036">
        <w:rPr>
          <w:rFonts w:ascii="Arial Narrow" w:hAnsi="Arial Narrow"/>
          <w:sz w:val="22"/>
          <w:lang w:val="de-DE"/>
        </w:rPr>
        <w:t>3</w:t>
      </w:r>
      <w:r>
        <w:rPr>
          <w:rFonts w:ascii="Arial Narrow" w:hAnsi="Arial Narrow"/>
          <w:sz w:val="22"/>
          <w:lang w:val="de-DE"/>
        </w:rPr>
        <w:t>. Sitzung | WS16/17</w:t>
      </w:r>
    </w:p>
    <w:p w:rsidR="00A54145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 1</w:t>
      </w:r>
      <w:r w:rsidR="00E10036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lang w:val="de-DE"/>
        </w:rPr>
        <w:t>.10.2016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13:00 Uhr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A54145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E10036" w:rsidRDefault="00E1003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A50F54" w:rsidRDefault="00191C2C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Ersti</w:t>
      </w:r>
      <w:proofErr w:type="spellEnd"/>
      <w:r w:rsidR="00A50F54">
        <w:rPr>
          <w:rFonts w:ascii="Arial Narrow" w:hAnsi="Arial Narrow"/>
          <w:sz w:val="16"/>
          <w:szCs w:val="16"/>
          <w:lang w:val="de-DE"/>
        </w:rPr>
        <w:t>-Party Zusammenfassung</w:t>
      </w:r>
      <w:r w:rsidR="008E4629">
        <w:rPr>
          <w:rFonts w:ascii="Arial Narrow" w:hAnsi="Arial Narrow"/>
          <w:sz w:val="16"/>
          <w:szCs w:val="16"/>
          <w:lang w:val="de-DE"/>
        </w:rPr>
        <w:t xml:space="preserve"> (</w:t>
      </w:r>
      <w:proofErr w:type="spellStart"/>
      <w:r w:rsidR="008E4629">
        <w:rPr>
          <w:rFonts w:ascii="Arial Narrow" w:hAnsi="Arial Narrow"/>
          <w:sz w:val="16"/>
          <w:szCs w:val="16"/>
          <w:lang w:val="de-DE"/>
        </w:rPr>
        <w:t>Fleig</w:t>
      </w:r>
      <w:proofErr w:type="spellEnd"/>
      <w:r w:rsidR="008E4629">
        <w:rPr>
          <w:rFonts w:ascii="Arial Narrow" w:hAnsi="Arial Narrow"/>
          <w:sz w:val="16"/>
          <w:szCs w:val="16"/>
          <w:lang w:val="de-DE"/>
        </w:rPr>
        <w:t xml:space="preserve">, </w:t>
      </w:r>
      <w:proofErr w:type="spellStart"/>
      <w:r w:rsidR="008E4629">
        <w:rPr>
          <w:rFonts w:ascii="Arial Narrow" w:hAnsi="Arial Narrow"/>
          <w:sz w:val="16"/>
          <w:szCs w:val="16"/>
          <w:lang w:val="de-DE"/>
        </w:rPr>
        <w:t>Sbl</w:t>
      </w:r>
      <w:proofErr w:type="spellEnd"/>
      <w:r w:rsidR="008E4629">
        <w:rPr>
          <w:rFonts w:ascii="Arial Narrow" w:hAnsi="Arial Narrow"/>
          <w:sz w:val="16"/>
          <w:szCs w:val="16"/>
          <w:lang w:val="de-DE"/>
        </w:rPr>
        <w:t>, Maggi)</w:t>
      </w:r>
    </w:p>
    <w:p w:rsidR="006E5615" w:rsidRDefault="006E5615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Mailverteiler (Lukas H.)</w:t>
      </w:r>
    </w:p>
    <w:p w:rsidR="00403E6E" w:rsidRDefault="00403E6E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Getränkerechnug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Juni (Lukas H.)</w:t>
      </w:r>
    </w:p>
    <w:p w:rsidR="00E10036" w:rsidRDefault="00E1003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HSB</w:t>
      </w:r>
    </w:p>
    <w:p w:rsidR="00E10036" w:rsidRDefault="00E10036" w:rsidP="00E10036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Stände (Matze)</w:t>
      </w:r>
    </w:p>
    <w:p w:rsidR="00787E62" w:rsidRDefault="00787E62" w:rsidP="00E10036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Kartenverkauf (Lukas H.)</w:t>
      </w:r>
    </w:p>
    <w:p w:rsidR="00E10036" w:rsidRDefault="00E1003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T-Shirts </w:t>
      </w:r>
      <w:r w:rsidR="00787E62">
        <w:rPr>
          <w:rFonts w:ascii="Arial Narrow" w:hAnsi="Arial Narrow"/>
          <w:sz w:val="16"/>
          <w:szCs w:val="16"/>
          <w:lang w:val="de-DE"/>
        </w:rPr>
        <w:t xml:space="preserve">Liste </w:t>
      </w:r>
      <w:r>
        <w:rPr>
          <w:rFonts w:ascii="Arial Narrow" w:hAnsi="Arial Narrow"/>
          <w:sz w:val="16"/>
          <w:szCs w:val="16"/>
          <w:lang w:val="de-DE"/>
        </w:rPr>
        <w:t>(Lukas H.)</w:t>
      </w:r>
    </w:p>
    <w:p w:rsidR="00E10036" w:rsidRDefault="00DB0A18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Handtücher</w:t>
      </w:r>
      <w:r w:rsidR="00D655E6">
        <w:rPr>
          <w:rFonts w:ascii="Arial Narrow" w:hAnsi="Arial Narrow"/>
          <w:sz w:val="16"/>
          <w:szCs w:val="16"/>
          <w:lang w:val="de-DE"/>
        </w:rPr>
        <w:t xml:space="preserve"> (Karl)</w:t>
      </w:r>
    </w:p>
    <w:p w:rsidR="00D655E6" w:rsidRDefault="00D655E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Kassen (Sabbel)</w:t>
      </w:r>
    </w:p>
    <w:p w:rsidR="00787E62" w:rsidRDefault="00787E62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Gemeinschaftsabend am Donnerstag (Lukas H.)</w:t>
      </w:r>
    </w:p>
    <w:p w:rsidR="00420E86" w:rsidRDefault="00420E8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bookmarkStart w:id="1" w:name="_GoBack"/>
      <w:bookmarkEnd w:id="1"/>
      <w:r>
        <w:rPr>
          <w:rFonts w:ascii="Arial Narrow" w:hAnsi="Arial Narrow"/>
          <w:sz w:val="16"/>
          <w:szCs w:val="16"/>
          <w:lang w:val="de-DE"/>
        </w:rPr>
        <w:t>Einführung neuer Mitglieder (Lukas S.)</w:t>
      </w:r>
    </w:p>
    <w:p w:rsidR="00420E86" w:rsidRDefault="00420E86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Schulung „Kommunikation – Schlüssel zum Erfolg!“ am 27.10.16 (Lukas H.) </w:t>
      </w:r>
    </w:p>
    <w:p w:rsidR="007B3857" w:rsidRDefault="007B3857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Aufnahme Vincent (Lukas H.)</w:t>
      </w:r>
    </w:p>
    <w:p w:rsidR="00DF3587" w:rsidRDefault="00DF3587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Ausschüsse (Matze)</w:t>
      </w:r>
    </w:p>
    <w:p w:rsidR="00A54145" w:rsidRDefault="003C1A4F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AE7D1C">
        <w:rPr>
          <w:rFonts w:ascii="Arial Narrow" w:hAnsi="Arial Narrow"/>
          <w:sz w:val="16"/>
          <w:szCs w:val="16"/>
          <w:lang w:val="de-DE"/>
        </w:rPr>
        <w:t>Sonstiges</w:t>
      </w:r>
    </w:p>
    <w:p w:rsidR="00E10036" w:rsidRDefault="00E10036" w:rsidP="00E10036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Biertasting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403E6E" w:rsidRPr="00403E6E" w:rsidRDefault="00403E6E" w:rsidP="00403E6E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Fotos für Homepage (Lukas H.)</w:t>
      </w:r>
    </w:p>
    <w:sectPr w:rsidR="00403E6E" w:rsidRPr="00403E6E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3C1A4F" w:rsidRDefault="003C1A4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3C1A4F">
      <w:rPr>
        <w:lang w:val="de-DE"/>
      </w:rPr>
      <w:instrText>PAGE</w:instrText>
    </w:r>
    <w:r>
      <w:fldChar w:fldCharType="separate"/>
    </w:r>
    <w:r w:rsidR="008E4629">
      <w:rPr>
        <w:noProof/>
        <w:lang w:val="de-DE"/>
      </w:rPr>
      <w:t>1</w:t>
    </w:r>
    <w: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C5048"/>
    <w:rsid w:val="000C50DD"/>
    <w:rsid w:val="00166967"/>
    <w:rsid w:val="00191C2C"/>
    <w:rsid w:val="002128A1"/>
    <w:rsid w:val="00316C62"/>
    <w:rsid w:val="0036166E"/>
    <w:rsid w:val="003C1A4F"/>
    <w:rsid w:val="003D7587"/>
    <w:rsid w:val="00403E6E"/>
    <w:rsid w:val="00420E86"/>
    <w:rsid w:val="00487097"/>
    <w:rsid w:val="00506AD7"/>
    <w:rsid w:val="00613D09"/>
    <w:rsid w:val="006E5615"/>
    <w:rsid w:val="007162FA"/>
    <w:rsid w:val="007834E0"/>
    <w:rsid w:val="00787E62"/>
    <w:rsid w:val="007B3857"/>
    <w:rsid w:val="008E4629"/>
    <w:rsid w:val="008E4883"/>
    <w:rsid w:val="0094347A"/>
    <w:rsid w:val="009D58B9"/>
    <w:rsid w:val="00A50F54"/>
    <w:rsid w:val="00A54145"/>
    <w:rsid w:val="00AE7D1C"/>
    <w:rsid w:val="00D655E6"/>
    <w:rsid w:val="00D92F82"/>
    <w:rsid w:val="00DB0A18"/>
    <w:rsid w:val="00DE5720"/>
    <w:rsid w:val="00DF3587"/>
    <w:rsid w:val="00E10036"/>
    <w:rsid w:val="00F31309"/>
    <w:rsid w:val="00FA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Matthias Müller</cp:lastModifiedBy>
  <cp:revision>60</cp:revision>
  <cp:lastPrinted>2016-10-05T10:56:00Z</cp:lastPrinted>
  <dcterms:created xsi:type="dcterms:W3CDTF">2016-01-14T21:27:00Z</dcterms:created>
  <dcterms:modified xsi:type="dcterms:W3CDTF">2016-10-18T10:25:00Z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